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7B16" w14:textId="7AA13105" w:rsidR="00FD7C77" w:rsidRPr="0077447B" w:rsidRDefault="004D0665" w:rsidP="0077447B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OBRAZAC </w:t>
      </w:r>
    </w:p>
    <w:p w14:paraId="4749EE4F" w14:textId="2098CF3D" w:rsidR="00A5522C" w:rsidRPr="00360897" w:rsidRDefault="004245D6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4"/>
          <w:szCs w:val="24"/>
        </w:rPr>
      </w:pPr>
      <w:hyperlink r:id="rId7" w:history="1">
        <w:r w:rsidRPr="004245D6">
          <w:rPr>
            <w:rStyle w:val="Hyperlink"/>
            <w:rFonts w:ascii="Calibri" w:hAnsi="Calibri" w:cs="Arial"/>
            <w:b/>
            <w:sz w:val="24"/>
            <w:szCs w:val="24"/>
          </w:rPr>
          <w:t>Obrazac Izjave.docx</w:t>
        </w:r>
      </w:hyperlink>
      <w:r w:rsidR="00A5522C" w:rsidRPr="00360897">
        <w:rPr>
          <w:rFonts w:ascii="Calibri" w:hAnsi="Calibri" w:cs="Arial"/>
          <w:b/>
          <w:sz w:val="24"/>
          <w:szCs w:val="24"/>
        </w:rPr>
        <w:t xml:space="preserve">IZJAVA  </w:t>
      </w:r>
      <w:r w:rsidR="00A16F3A">
        <w:rPr>
          <w:rFonts w:ascii="Calibri" w:hAnsi="Calibri" w:cs="Arial"/>
          <w:b/>
          <w:sz w:val="24"/>
          <w:szCs w:val="24"/>
        </w:rPr>
        <w:t>PONUĐAČA O ISPUNJENJU OBAVEZNIH USLOVA U POSTUPKU NABAVKE</w:t>
      </w:r>
    </w:p>
    <w:p w14:paraId="7A481527" w14:textId="77777777" w:rsidR="005C6A58" w:rsidRPr="00360897" w:rsidRDefault="005C6A58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8"/>
          <w:szCs w:val="28"/>
        </w:rPr>
      </w:pPr>
    </w:p>
    <w:p w14:paraId="3A606BCF" w14:textId="1E1B78D2" w:rsidR="00BB1DD0" w:rsidRDefault="003D698C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</w:rPr>
        <w:t>Ponu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đač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punom materijalnom i krivič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nom odgovornosti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zakletvom, 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iz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javljuj</w:t>
      </w:r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slede</w:t>
      </w:r>
      <w:r w:rsidRPr="00360897">
        <w:rPr>
          <w:rFonts w:ascii="Calibri" w:hAnsi="Calibri" w:cs="Arial"/>
          <w:sz w:val="22"/>
          <w:szCs w:val="22"/>
          <w:lang w:val="sr-Latn-CS"/>
        </w:rPr>
        <w:t>će</w:t>
      </w:r>
      <w:r w:rsidR="00C024D8" w:rsidRPr="00360897">
        <w:rPr>
          <w:rFonts w:ascii="Calibri" w:hAnsi="Calibri" w:cs="Arial"/>
          <w:sz w:val="22"/>
          <w:szCs w:val="22"/>
          <w:lang w:val="sr-Latn-CS"/>
        </w:rPr>
        <w:t>:</w:t>
      </w:r>
    </w:p>
    <w:p w14:paraId="2014BABE" w14:textId="77777777" w:rsidR="00A16F3A" w:rsidRPr="00360897" w:rsidRDefault="00A16F3A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2"/>
          <w:szCs w:val="22"/>
        </w:rPr>
      </w:pPr>
    </w:p>
    <w:p w14:paraId="564CDCFE" w14:textId="77777777" w:rsidR="00E61EFD" w:rsidRPr="00F36F5A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sz w:val="22"/>
          <w:szCs w:val="22"/>
          <w:lang w:val="en-GB"/>
        </w:rPr>
        <w:t>Da nije</w:t>
      </w:r>
      <w:r w:rsidR="009C7513" w:rsidRPr="00F36F5A">
        <w:rPr>
          <w:rFonts w:ascii="Calibri" w:hAnsi="Calibri" w:cs="Arial"/>
          <w:noProof/>
          <w:sz w:val="22"/>
          <w:szCs w:val="22"/>
          <w:lang w:val="en-GB"/>
        </w:rPr>
        <w:t xml:space="preserve"> </w:t>
      </w:r>
      <w:r w:rsidRPr="00F36F5A">
        <w:rPr>
          <w:rFonts w:ascii="Calibri" w:hAnsi="Calibri" w:cs="Arial"/>
          <w:noProof/>
          <w:sz w:val="22"/>
          <w:szCs w:val="22"/>
          <w:lang w:val="en-GB"/>
        </w:rPr>
        <w:t>bankrotirao</w:t>
      </w:r>
      <w:r w:rsidR="007C4E7D" w:rsidRPr="00F36F5A">
        <w:rPr>
          <w:rFonts w:ascii="Calibri" w:hAnsi="Calibri" w:cs="Arial"/>
          <w:noProof/>
          <w:sz w:val="22"/>
          <w:szCs w:val="22"/>
          <w:lang w:val="en-GB"/>
        </w:rPr>
        <w:t xml:space="preserve"> ili</w:t>
      </w:r>
      <w:r w:rsidR="00A96C62" w:rsidRPr="00F36F5A">
        <w:rPr>
          <w:rFonts w:ascii="Calibri" w:hAnsi="Calibri" w:cs="Arial"/>
          <w:noProof/>
          <w:sz w:val="22"/>
          <w:szCs w:val="22"/>
          <w:lang w:val="en-GB"/>
        </w:rPr>
        <w:t xml:space="preserve"> u procesu likvidacije;</w:t>
      </w:r>
    </w:p>
    <w:p w14:paraId="5DC6F189" w14:textId="77777777" w:rsidR="003D698C" w:rsidRPr="00F36F5A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sz w:val="22"/>
          <w:szCs w:val="22"/>
          <w:lang w:val="en-GB"/>
        </w:rPr>
        <w:t xml:space="preserve">Da </w:t>
      </w:r>
      <w:r w:rsidR="00EA37D2" w:rsidRPr="00F36F5A">
        <w:rPr>
          <w:rFonts w:ascii="Calibri" w:hAnsi="Calibri" w:cs="Arial"/>
          <w:noProof/>
          <w:sz w:val="22"/>
          <w:szCs w:val="22"/>
          <w:lang w:val="en-GB"/>
        </w:rPr>
        <w:t xml:space="preserve">on i njegov zastupnik </w:t>
      </w:r>
      <w:r w:rsidRPr="00F36F5A">
        <w:rPr>
          <w:rFonts w:ascii="Calibri" w:hAnsi="Calibri" w:cs="Arial"/>
          <w:noProof/>
          <w:sz w:val="22"/>
          <w:szCs w:val="22"/>
          <w:lang w:val="en-GB"/>
        </w:rPr>
        <w:t>nije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 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 xml:space="preserve">osuđivan za neko od krivičnih dela kao član organizovane kriminalne grupe, za krivična dela protiv privrede, krivična dela protiv životne sredine, krivično </w:t>
      </w:r>
      <w:r w:rsidR="00FC3FD4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 xml:space="preserve">delo primanja ili davanja mita, 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>krivično delo prevare</w:t>
      </w:r>
      <w:r w:rsidR="00A96C62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>;</w:t>
      </w:r>
    </w:p>
    <w:p w14:paraId="342CF8E0" w14:textId="77777777" w:rsidR="003D698C" w:rsidRPr="00F36F5A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>Da mu nije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 xml:space="preserve"> izrečena mera zabrane obavljanja delatnosti, koja je na snazi u vreme objavljivanja odnosno sla</w:t>
      </w:r>
      <w:r w:rsidR="00A96C62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>nja poziva za podnošenje ponuda;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shd w:val="clear" w:color="auto" w:fill="FFFFFF"/>
          <w:lang w:val="en-GB"/>
        </w:rPr>
        <w:t xml:space="preserve"> </w:t>
      </w:r>
    </w:p>
    <w:p w14:paraId="3C5476A0" w14:textId="77777777" w:rsidR="003D698C" w:rsidRPr="00F36F5A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D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a je izmirio dospele poreze, doprinose i druge javne dažbine u skladu sa propisima Republike Srbije</w:t>
      </w:r>
      <w:r w:rsidR="00EA37D2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 ili strane države kada ima sedište na njenoj teritoriji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;</w:t>
      </w:r>
    </w:p>
    <w:p w14:paraId="0F57BC62" w14:textId="7BDDC694" w:rsidR="003D698C" w:rsidRPr="00F36F5A" w:rsidRDefault="00FC3FD4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Da</w:t>
      </w:r>
      <w:r w:rsidR="003D698C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 ima važeću dozvolu nadležnog organa za obavljanje delatnosti koja je predmet nabavke, ako je takva dozvola predviđena posebnim propisom</w:t>
      </w:r>
      <w:r w:rsidR="00C910AB">
        <w:rPr>
          <w:rFonts w:ascii="Calibri" w:hAnsi="Calibri" w:cs="Arial"/>
          <w:noProof/>
          <w:color w:val="000000"/>
          <w:sz w:val="22"/>
          <w:szCs w:val="22"/>
          <w:lang w:val="en-GB"/>
        </w:rPr>
        <w:t>;</w:t>
      </w:r>
    </w:p>
    <w:p w14:paraId="33E2B06D" w14:textId="77777777" w:rsidR="00A3609C" w:rsidRPr="00F36F5A" w:rsidRDefault="00A3609C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Da je poštovao obaveze koje proizilaze iz važećih propisa o </w:t>
      </w:r>
      <w:r w:rsidR="00EA37D2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zaštiti na radu, zapošljavanju i</w:t>
      </w:r>
      <w:r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 uslovima </w:t>
      </w:r>
      <w:r w:rsidR="00EA37D2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rada, zaštiti</w:t>
      </w:r>
      <w:r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 xml:space="preserve"> životne sredine</w:t>
      </w:r>
      <w:r w:rsidR="006C4849" w:rsidRPr="00F36F5A">
        <w:rPr>
          <w:rFonts w:ascii="Calibri" w:hAnsi="Calibri" w:cs="Arial"/>
          <w:noProof/>
          <w:color w:val="000000"/>
          <w:sz w:val="22"/>
          <w:szCs w:val="22"/>
          <w:lang w:val="en-GB"/>
        </w:rPr>
        <w:t>;</w:t>
      </w:r>
    </w:p>
    <w:p w14:paraId="4D8735A9" w14:textId="23947F94" w:rsidR="00EF3DC5" w:rsidRPr="00C910AB" w:rsidRDefault="00FC3FD4" w:rsidP="00EF3DC5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sz w:val="22"/>
          <w:szCs w:val="22"/>
          <w:lang w:val="en-GB"/>
        </w:rPr>
        <w:t xml:space="preserve">Da u okviru drugog postupka nabavke ili postupka za dodelu ugovora koji su </w:t>
      </w:r>
      <w:r w:rsidR="00C910AB">
        <w:rPr>
          <w:rFonts w:ascii="Calibri" w:hAnsi="Calibri" w:cs="Arial"/>
          <w:noProof/>
          <w:sz w:val="22"/>
          <w:szCs w:val="22"/>
          <w:lang w:val="en-GB"/>
        </w:rPr>
        <w:t>finansirani iz sredstava Naručila</w:t>
      </w:r>
      <w:r w:rsidRPr="00F36F5A">
        <w:rPr>
          <w:rFonts w:ascii="Calibri" w:hAnsi="Calibri" w:cs="Arial"/>
          <w:noProof/>
          <w:sz w:val="22"/>
          <w:szCs w:val="22"/>
          <w:lang w:val="en-GB"/>
        </w:rPr>
        <w:t>ca nije kršio ugovor i da je ispunjavao ugovorne obaveze</w:t>
      </w:r>
      <w:r w:rsidR="006C4849" w:rsidRPr="00F36F5A">
        <w:rPr>
          <w:rFonts w:ascii="Calibri" w:hAnsi="Calibri" w:cs="Arial"/>
          <w:noProof/>
          <w:sz w:val="22"/>
          <w:szCs w:val="22"/>
          <w:lang w:val="en-GB"/>
        </w:rPr>
        <w:t>.</w:t>
      </w:r>
    </w:p>
    <w:p w14:paraId="12EF084A" w14:textId="77777777" w:rsidR="00C910AB" w:rsidRPr="00F36F5A" w:rsidRDefault="00C910AB" w:rsidP="00C910AB">
      <w:pPr>
        <w:pStyle w:val="List2"/>
        <w:spacing w:beforeLines="80" w:before="192" w:afterLines="80" w:after="192"/>
        <w:ind w:left="1080" w:firstLine="0"/>
        <w:jc w:val="both"/>
        <w:rPr>
          <w:rFonts w:ascii="Calibri" w:hAnsi="Calibri" w:cs="Arial"/>
          <w:noProof/>
          <w:color w:val="000000"/>
          <w:sz w:val="22"/>
          <w:szCs w:val="22"/>
          <w:lang w:val="en-GB"/>
        </w:rPr>
      </w:pPr>
    </w:p>
    <w:p w14:paraId="32F1399C" w14:textId="0992E28B" w:rsidR="00975088" w:rsidRDefault="003E3DF6" w:rsidP="005B7343">
      <w:pPr>
        <w:pStyle w:val="List2"/>
        <w:tabs>
          <w:tab w:val="num" w:pos="284"/>
        </w:tabs>
        <w:spacing w:beforeLines="80" w:before="192" w:afterLines="80" w:after="192"/>
        <w:ind w:left="0" w:firstLine="0"/>
        <w:jc w:val="both"/>
        <w:rPr>
          <w:rFonts w:ascii="Calibri" w:hAnsi="Calibri" w:cs="Arial"/>
          <w:noProof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sz w:val="22"/>
          <w:szCs w:val="22"/>
          <w:lang w:val="en-GB"/>
        </w:rPr>
        <w:t>Ponuđač izjavljuje da je razumeo da će biti isključen iz procedure daljeg razmatranja njegove ponude u koliko se utvrdi da se nalazi u nekoj od situacija opisanih u ovom dokumentu.</w:t>
      </w:r>
    </w:p>
    <w:p w14:paraId="6309A6FD" w14:textId="77777777" w:rsidR="008756F0" w:rsidRPr="00F36F5A" w:rsidRDefault="008756F0" w:rsidP="005B7343">
      <w:pPr>
        <w:pStyle w:val="List2"/>
        <w:tabs>
          <w:tab w:val="num" w:pos="284"/>
        </w:tabs>
        <w:spacing w:beforeLines="80" w:before="192" w:afterLines="80" w:after="192"/>
        <w:ind w:left="0" w:firstLine="0"/>
        <w:jc w:val="both"/>
        <w:rPr>
          <w:rFonts w:ascii="Calibri" w:hAnsi="Calibri" w:cs="Arial"/>
          <w:noProof/>
          <w:sz w:val="22"/>
          <w:szCs w:val="22"/>
          <w:lang w:val="en-GB"/>
        </w:rPr>
      </w:pPr>
    </w:p>
    <w:p w14:paraId="6B3BEAA3" w14:textId="77777777" w:rsidR="00BB1DD0" w:rsidRPr="00A3609C" w:rsidRDefault="00BB1DD0" w:rsidP="00A3609C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sr-Latn-CS"/>
        </w:rPr>
      </w:pPr>
    </w:p>
    <w:p w14:paraId="74A56EAA" w14:textId="77777777" w:rsidR="00975088" w:rsidRPr="00360897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  <w:lang w:val="sr-Latn-CS"/>
        </w:rPr>
        <w:t>d</w:t>
      </w:r>
      <w:r w:rsidR="00D775AD" w:rsidRPr="00A16F3A">
        <w:rPr>
          <w:rFonts w:ascii="Calibri" w:hAnsi="Calibri" w:cs="Arial"/>
          <w:sz w:val="22"/>
          <w:szCs w:val="22"/>
          <w:lang w:val="sr-Latn-CS"/>
        </w:rPr>
        <w:t>atum:</w:t>
      </w:r>
      <w:r>
        <w:rPr>
          <w:rFonts w:ascii="Calibri" w:hAnsi="Calibri" w:cs="Arial"/>
          <w:sz w:val="22"/>
          <w:szCs w:val="22"/>
          <w:lang w:val="da-DK"/>
        </w:rPr>
        <w:t xml:space="preserve">___________                                                                            </w:t>
      </w:r>
      <w:r w:rsidRPr="00F36F5A">
        <w:rPr>
          <w:rFonts w:ascii="Calibri" w:hAnsi="Calibri" w:cs="Arial"/>
          <w:noProof/>
          <w:sz w:val="22"/>
          <w:szCs w:val="22"/>
          <w:lang w:val="sr-Latn-RS"/>
        </w:rPr>
        <w:t>Naziv ponuđača</w:t>
      </w:r>
      <w:r w:rsidR="00D775AD" w:rsidRPr="00F36F5A">
        <w:rPr>
          <w:rFonts w:ascii="Calibri" w:hAnsi="Calibri" w:cs="Arial"/>
          <w:noProof/>
          <w:sz w:val="22"/>
          <w:szCs w:val="22"/>
          <w:lang w:val="sr-Latn-RS"/>
        </w:rPr>
        <w:t>:</w:t>
      </w:r>
      <w:r w:rsidR="00CC6788" w:rsidRPr="00F36F5A">
        <w:rPr>
          <w:rFonts w:ascii="Calibri" w:hAnsi="Calibri" w:cs="Arial"/>
          <w:noProof/>
          <w:sz w:val="22"/>
          <w:szCs w:val="22"/>
          <w:lang w:val="sr-Latn-RS"/>
        </w:rPr>
        <w:t xml:space="preserve">   </w:t>
      </w:r>
      <w:r w:rsidR="00A05BCC" w:rsidRPr="00F36F5A">
        <w:rPr>
          <w:rFonts w:ascii="Calibri" w:hAnsi="Calibri" w:cs="Arial"/>
          <w:noProof/>
          <w:sz w:val="22"/>
          <w:szCs w:val="22"/>
          <w:lang w:val="sr-Latn-RS"/>
        </w:rPr>
        <w:t>___________________</w:t>
      </w:r>
      <w:r w:rsidRPr="00F36F5A">
        <w:rPr>
          <w:rFonts w:ascii="Calibri" w:hAnsi="Calibri" w:cs="Arial"/>
          <w:noProof/>
          <w:sz w:val="22"/>
          <w:szCs w:val="22"/>
          <w:lang w:val="sr-Latn-RS"/>
        </w:rPr>
        <w:t>__</w:t>
      </w:r>
      <w:r w:rsidR="00A05BCC" w:rsidRPr="00F36F5A">
        <w:rPr>
          <w:rFonts w:ascii="Calibri" w:hAnsi="Calibri" w:cs="Arial"/>
          <w:noProof/>
          <w:sz w:val="22"/>
          <w:szCs w:val="22"/>
          <w:lang w:val="sr-Latn-RS"/>
        </w:rPr>
        <w:t>_</w:t>
      </w:r>
      <w:r w:rsidRPr="00F36F5A">
        <w:rPr>
          <w:rFonts w:ascii="Calibri" w:hAnsi="Calibri" w:cs="Arial"/>
          <w:noProof/>
          <w:sz w:val="22"/>
          <w:szCs w:val="22"/>
          <w:lang w:val="sr-Latn-RS"/>
        </w:rPr>
        <w:t>_</w:t>
      </w:r>
    </w:p>
    <w:p w14:paraId="09936EEA" w14:textId="77777777" w:rsidR="00FC3FD4" w:rsidRPr="00360897" w:rsidRDefault="00FC3FD4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da-DK"/>
        </w:rPr>
      </w:pPr>
    </w:p>
    <w:p w14:paraId="7812C3EC" w14:textId="77777777" w:rsidR="00975088" w:rsidRPr="00F36F5A" w:rsidRDefault="00D775AD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noProof/>
          <w:sz w:val="22"/>
          <w:szCs w:val="22"/>
          <w:lang w:val="sr-Latn-RS"/>
        </w:rPr>
      </w:pP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A16F3A">
        <w:rPr>
          <w:rFonts w:ascii="Calibri" w:hAnsi="Calibri" w:cs="Arial"/>
          <w:sz w:val="22"/>
          <w:szCs w:val="22"/>
          <w:lang w:val="da-DK"/>
        </w:rPr>
        <w:t>u ________________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  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      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975088" w:rsidRPr="00360897">
        <w:rPr>
          <w:rFonts w:ascii="Calibri" w:hAnsi="Calibri" w:cs="Arial"/>
          <w:sz w:val="22"/>
          <w:szCs w:val="22"/>
          <w:lang w:val="da-DK"/>
        </w:rPr>
        <w:t xml:space="preserve">             </w:t>
      </w:r>
      <w:r w:rsidR="00FC3FD4" w:rsidRPr="00360897">
        <w:rPr>
          <w:rFonts w:ascii="Calibri" w:hAnsi="Calibri" w:cs="Arial"/>
          <w:sz w:val="22"/>
          <w:szCs w:val="22"/>
          <w:lang w:val="da-DK"/>
        </w:rPr>
        <w:t xml:space="preserve">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</w:t>
      </w:r>
      <w:r w:rsidR="00A16F3A" w:rsidRPr="00F36F5A">
        <w:rPr>
          <w:rFonts w:ascii="Calibri" w:hAnsi="Calibri" w:cs="Arial"/>
          <w:noProof/>
          <w:sz w:val="22"/>
          <w:szCs w:val="22"/>
          <w:lang w:val="sr-Latn-RS"/>
        </w:rPr>
        <w:t>Ovlašćeni zastupnik:</w:t>
      </w:r>
      <w:r w:rsidR="00A05BCC" w:rsidRPr="00F36F5A">
        <w:rPr>
          <w:rFonts w:ascii="Calibri" w:hAnsi="Calibri" w:cs="Arial"/>
          <w:noProof/>
          <w:sz w:val="22"/>
          <w:szCs w:val="22"/>
          <w:lang w:val="sr-Latn-RS"/>
        </w:rPr>
        <w:t xml:space="preserve">  ____________________</w:t>
      </w:r>
    </w:p>
    <w:p w14:paraId="02F3286D" w14:textId="77777777" w:rsidR="00A16F3A" w:rsidRPr="00F36F5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noProof/>
          <w:sz w:val="22"/>
          <w:szCs w:val="22"/>
          <w:lang w:val="sr-Latn-RS"/>
        </w:rPr>
      </w:pPr>
    </w:p>
    <w:p w14:paraId="4562A275" w14:textId="77777777" w:rsidR="00975088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 w:rsidRPr="00F36F5A">
        <w:rPr>
          <w:rFonts w:ascii="Calibri" w:hAnsi="Calibri" w:cs="Arial"/>
          <w:noProof/>
          <w:sz w:val="22"/>
          <w:szCs w:val="22"/>
          <w:lang w:val="sr-Latn-RS"/>
        </w:rPr>
        <w:t xml:space="preserve">                                                                                                                  Potpis:_______________________________</w:t>
      </w:r>
    </w:p>
    <w:p w14:paraId="73FF3992" w14:textId="77777777"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14:paraId="2150896E" w14:textId="77777777"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sectPr w:rsidR="00A16F3A" w:rsidSect="005C6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3E79" w14:textId="77777777" w:rsidR="005856B0" w:rsidRDefault="005856B0" w:rsidP="0077447B">
      <w:r>
        <w:separator/>
      </w:r>
    </w:p>
  </w:endnote>
  <w:endnote w:type="continuationSeparator" w:id="0">
    <w:p w14:paraId="02FB58C0" w14:textId="77777777" w:rsidR="005856B0" w:rsidRDefault="005856B0" w:rsidP="0077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C2F5" w14:textId="77777777" w:rsidR="005D2D26" w:rsidRDefault="005D2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B16" w14:textId="77777777" w:rsidR="005D2D26" w:rsidRDefault="005D2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8CB8" w14:textId="77777777" w:rsidR="005D2D26" w:rsidRDefault="005D2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598F" w14:textId="77777777" w:rsidR="005856B0" w:rsidRDefault="005856B0" w:rsidP="0077447B">
      <w:r>
        <w:separator/>
      </w:r>
    </w:p>
  </w:footnote>
  <w:footnote w:type="continuationSeparator" w:id="0">
    <w:p w14:paraId="4AD06E29" w14:textId="77777777" w:rsidR="005856B0" w:rsidRDefault="005856B0" w:rsidP="0077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73FF" w14:textId="77777777" w:rsidR="005D2D26" w:rsidRDefault="005D2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00B5" w14:textId="1465770C" w:rsidR="0077447B" w:rsidRPr="008A58CE" w:rsidRDefault="00DA7673" w:rsidP="0077447B">
    <w:pPr>
      <w:pStyle w:val="Header"/>
      <w:jc w:val="center"/>
      <w:rPr>
        <w:color w:val="00B050"/>
        <w:lang w:val="sr-Latn-RS"/>
      </w:rPr>
    </w:pPr>
    <w:r>
      <w:rPr>
        <w:color w:val="00B050"/>
        <w:lang w:val="sr-Latn-RS"/>
      </w:rPr>
      <w:t>UNEKOOP</w:t>
    </w:r>
  </w:p>
  <w:p w14:paraId="787B293F" w14:textId="309B0C07" w:rsidR="0077447B" w:rsidRPr="008A58CE" w:rsidRDefault="0077447B" w:rsidP="0077447B">
    <w:pPr>
      <w:pStyle w:val="Header"/>
      <w:jc w:val="center"/>
      <w:rPr>
        <w:color w:val="00B050"/>
        <w:lang w:val="sr-Latn-RS"/>
      </w:rPr>
    </w:pPr>
    <w:r w:rsidRPr="008A58CE">
      <w:rPr>
        <w:color w:val="00B050"/>
        <w:lang w:val="sr-Latn-RS"/>
      </w:rPr>
      <w:t xml:space="preserve">Konkursna dokumentacija za </w:t>
    </w:r>
    <w:r>
      <w:rPr>
        <w:color w:val="00B050"/>
        <w:lang w:val="sr-Latn-RS"/>
      </w:rPr>
      <w:t xml:space="preserve">pojednostavljeni </w:t>
    </w:r>
    <w:r w:rsidRPr="008A58CE">
      <w:rPr>
        <w:color w:val="00B050"/>
        <w:lang w:val="sr-Latn-RS"/>
      </w:rPr>
      <w:t xml:space="preserve">postupak nabavke </w:t>
    </w:r>
    <w:r>
      <w:rPr>
        <w:color w:val="00B050"/>
        <w:lang w:val="sr-Latn-RS"/>
      </w:rPr>
      <w:t xml:space="preserve">(broj </w:t>
    </w:r>
    <w:r w:rsidR="00D942E6">
      <w:rPr>
        <w:color w:val="00B050"/>
        <w:lang w:val="sr-Latn-RS"/>
      </w:rPr>
      <w:t>1</w:t>
    </w:r>
    <w:r w:rsidR="00DA7673">
      <w:rPr>
        <w:color w:val="00B050"/>
      </w:rPr>
      <w:t>/</w:t>
    </w:r>
    <w:r w:rsidR="00DA7673">
      <w:rPr>
        <w:color w:val="00B050"/>
        <w:lang w:val="sr-Latn-RS"/>
      </w:rPr>
      <w:t>VN</w:t>
    </w:r>
    <w:r w:rsidR="00854175">
      <w:rPr>
        <w:color w:val="00B050"/>
        <w:lang w:val="sr-Latn-RS"/>
      </w:rPr>
      <w:t>/2021</w:t>
    </w:r>
    <w:r>
      <w:rPr>
        <w:color w:val="00B050"/>
        <w:lang w:val="sr-Latn-RS"/>
      </w:rPr>
      <w:t>)</w:t>
    </w:r>
  </w:p>
  <w:p w14:paraId="673F06B7" w14:textId="77777777" w:rsidR="0077447B" w:rsidRDefault="00774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F0E" w14:textId="77777777" w:rsidR="005D2D26" w:rsidRDefault="005D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453F"/>
    <w:multiLevelType w:val="hybridMultilevel"/>
    <w:tmpl w:val="689CBD86"/>
    <w:lvl w:ilvl="0" w:tplc="3ED25ED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lang w:val="sv-S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2C"/>
    <w:rsid w:val="000D654D"/>
    <w:rsid w:val="000F257D"/>
    <w:rsid w:val="000F75A4"/>
    <w:rsid w:val="001146EB"/>
    <w:rsid w:val="00127A29"/>
    <w:rsid w:val="00156D36"/>
    <w:rsid w:val="00173C41"/>
    <w:rsid w:val="00224E25"/>
    <w:rsid w:val="00292950"/>
    <w:rsid w:val="002F4085"/>
    <w:rsid w:val="003351BE"/>
    <w:rsid w:val="003534D1"/>
    <w:rsid w:val="00360897"/>
    <w:rsid w:val="003A7428"/>
    <w:rsid w:val="003B3B92"/>
    <w:rsid w:val="003D698C"/>
    <w:rsid w:val="003D7977"/>
    <w:rsid w:val="003E1B80"/>
    <w:rsid w:val="003E3DF6"/>
    <w:rsid w:val="004245D6"/>
    <w:rsid w:val="004276C1"/>
    <w:rsid w:val="0044203A"/>
    <w:rsid w:val="0045490C"/>
    <w:rsid w:val="004D0665"/>
    <w:rsid w:val="004F55A8"/>
    <w:rsid w:val="005520DB"/>
    <w:rsid w:val="00566CE3"/>
    <w:rsid w:val="00570F85"/>
    <w:rsid w:val="00583FC9"/>
    <w:rsid w:val="00585420"/>
    <w:rsid w:val="005856B0"/>
    <w:rsid w:val="0059024C"/>
    <w:rsid w:val="005B7343"/>
    <w:rsid w:val="005C6A58"/>
    <w:rsid w:val="005D2D26"/>
    <w:rsid w:val="00607AA8"/>
    <w:rsid w:val="006C475E"/>
    <w:rsid w:val="006C4849"/>
    <w:rsid w:val="006C4EC3"/>
    <w:rsid w:val="007154E9"/>
    <w:rsid w:val="007459FE"/>
    <w:rsid w:val="00756B3A"/>
    <w:rsid w:val="0077447B"/>
    <w:rsid w:val="007C4E7D"/>
    <w:rsid w:val="007D2221"/>
    <w:rsid w:val="007E317D"/>
    <w:rsid w:val="008045EE"/>
    <w:rsid w:val="00805D97"/>
    <w:rsid w:val="00810062"/>
    <w:rsid w:val="008119CB"/>
    <w:rsid w:val="00812129"/>
    <w:rsid w:val="0081441C"/>
    <w:rsid w:val="0082656A"/>
    <w:rsid w:val="0083229C"/>
    <w:rsid w:val="00854175"/>
    <w:rsid w:val="00871FD7"/>
    <w:rsid w:val="008756F0"/>
    <w:rsid w:val="00943F88"/>
    <w:rsid w:val="00947EAD"/>
    <w:rsid w:val="00975088"/>
    <w:rsid w:val="009C7513"/>
    <w:rsid w:val="00A05BCC"/>
    <w:rsid w:val="00A16F3A"/>
    <w:rsid w:val="00A3609C"/>
    <w:rsid w:val="00A5522C"/>
    <w:rsid w:val="00A84273"/>
    <w:rsid w:val="00A96C62"/>
    <w:rsid w:val="00AA2D57"/>
    <w:rsid w:val="00AB4EC3"/>
    <w:rsid w:val="00AE3438"/>
    <w:rsid w:val="00AF545E"/>
    <w:rsid w:val="00B51539"/>
    <w:rsid w:val="00B6698A"/>
    <w:rsid w:val="00BB1DD0"/>
    <w:rsid w:val="00BC2D81"/>
    <w:rsid w:val="00C024D8"/>
    <w:rsid w:val="00C44B1F"/>
    <w:rsid w:val="00C6047B"/>
    <w:rsid w:val="00C910AB"/>
    <w:rsid w:val="00CC6788"/>
    <w:rsid w:val="00D06AFC"/>
    <w:rsid w:val="00D27F91"/>
    <w:rsid w:val="00D4167A"/>
    <w:rsid w:val="00D74E4C"/>
    <w:rsid w:val="00D775AD"/>
    <w:rsid w:val="00D942E6"/>
    <w:rsid w:val="00DA7673"/>
    <w:rsid w:val="00DB0431"/>
    <w:rsid w:val="00E3631D"/>
    <w:rsid w:val="00E61EFD"/>
    <w:rsid w:val="00EA37D2"/>
    <w:rsid w:val="00EE52F8"/>
    <w:rsid w:val="00EF3DC5"/>
    <w:rsid w:val="00F36F5A"/>
    <w:rsid w:val="00F57BE6"/>
    <w:rsid w:val="00FC3FD4"/>
    <w:rsid w:val="00FD7C7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5CB6A"/>
  <w15:docId w15:val="{456FDB9E-7F2C-42B2-AAB4-30FEE82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22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22C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List2">
    <w:name w:val="List 2"/>
    <w:basedOn w:val="Normal"/>
    <w:rsid w:val="00A5522C"/>
    <w:pPr>
      <w:ind w:left="720" w:hanging="360"/>
    </w:pPr>
  </w:style>
  <w:style w:type="paragraph" w:styleId="Subtitle">
    <w:name w:val="Subtitle"/>
    <w:basedOn w:val="Normal"/>
    <w:qFormat/>
    <w:rsid w:val="00975088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rsid w:val="0082656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C48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4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84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84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C4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4849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74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47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74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47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4245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Obrazac%20Izjave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Fondacija Ana i Vlade Divac</dc:creator>
  <cp:lastModifiedBy>korisnik</cp:lastModifiedBy>
  <cp:revision>3</cp:revision>
  <cp:lastPrinted>2010-11-23T12:27:00Z</cp:lastPrinted>
  <dcterms:created xsi:type="dcterms:W3CDTF">2021-09-18T10:31:00Z</dcterms:created>
  <dcterms:modified xsi:type="dcterms:W3CDTF">2021-09-18T14:16:00Z</dcterms:modified>
</cp:coreProperties>
</file>