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8EB96" w14:textId="77777777" w:rsidR="001F5F9A" w:rsidRDefault="0073142F">
      <w:pPr>
        <w:spacing w:before="120" w:after="240"/>
      </w:pPr>
      <w:r>
        <w:rPr>
          <w:rFonts w:ascii="Arial" w:eastAsia="Arial" w:hAnsi="Arial" w:cs="Arial"/>
          <w:b/>
          <w:bCs/>
          <w:sz w:val="26"/>
          <w:szCs w:val="26"/>
        </w:rPr>
        <w:t>ANEKS 3: OBRAZAC ZA PODNOŠENJE PONUDE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1F5F9A" w14:paraId="18007539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D2B0DC" w14:textId="77777777" w:rsidR="001F5F9A" w:rsidRDefault="0073142F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tendera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D7B9D2" w14:textId="29235A12" w:rsidR="001F5F9A" w:rsidRPr="00193B72" w:rsidRDefault="00193B72">
            <w:pPr>
              <w:spacing w:after="160"/>
              <w:rPr>
                <w:rFonts w:ascii="Arial" w:hAnsi="Arial" w:cs="Arial"/>
                <w:sz w:val="28"/>
                <w:szCs w:val="28"/>
              </w:rPr>
            </w:pPr>
            <w:r w:rsidRPr="00193B72">
              <w:rPr>
                <w:rFonts w:ascii="Arial" w:hAnsi="Arial" w:cs="Arial"/>
                <w:sz w:val="28"/>
                <w:szCs w:val="28"/>
              </w:rPr>
              <w:t xml:space="preserve">Usluge </w:t>
            </w:r>
            <w:proofErr w:type="spellStart"/>
            <w:r w:rsidRPr="00193B72">
              <w:rPr>
                <w:rFonts w:ascii="Arial" w:hAnsi="Arial" w:cs="Arial"/>
                <w:sz w:val="28"/>
                <w:szCs w:val="28"/>
              </w:rPr>
              <w:t>organizacije</w:t>
            </w:r>
            <w:proofErr w:type="spellEnd"/>
            <w:r w:rsidRPr="00193B7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sz w:val="28"/>
                <w:szCs w:val="28"/>
              </w:rPr>
              <w:t>događaja</w:t>
            </w:r>
            <w:proofErr w:type="spellEnd"/>
            <w:r w:rsidRPr="00193B72">
              <w:rPr>
                <w:rFonts w:ascii="Arial" w:hAnsi="Arial" w:cs="Arial"/>
                <w:sz w:val="28"/>
                <w:szCs w:val="28"/>
              </w:rPr>
              <w:t xml:space="preserve"> (</w:t>
            </w:r>
            <w:proofErr w:type="spellStart"/>
            <w:r w:rsidRPr="00193B72">
              <w:rPr>
                <w:rFonts w:ascii="Arial" w:hAnsi="Arial" w:cs="Arial"/>
                <w:sz w:val="28"/>
                <w:szCs w:val="28"/>
              </w:rPr>
              <w:t>radionice</w:t>
            </w:r>
            <w:proofErr w:type="spellEnd"/>
            <w:r w:rsidRPr="00193B7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sz w:val="28"/>
                <w:szCs w:val="28"/>
              </w:rPr>
              <w:t>i</w:t>
            </w:r>
            <w:proofErr w:type="spellEnd"/>
            <w:r w:rsidRPr="00193B7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sz w:val="28"/>
                <w:szCs w:val="28"/>
              </w:rPr>
              <w:t>okrugli</w:t>
            </w:r>
            <w:proofErr w:type="spellEnd"/>
            <w:r w:rsidRPr="00193B7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sz w:val="28"/>
                <w:szCs w:val="28"/>
              </w:rPr>
              <w:t>sto</w:t>
            </w:r>
            <w:proofErr w:type="spellEnd"/>
            <w:r w:rsidRPr="00193B72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1F5F9A" w14:paraId="0FB5C6C9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9DCD91" w14:textId="77777777" w:rsidR="001F5F9A" w:rsidRDefault="0073142F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tendera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E426EB" w14:textId="795D85EF" w:rsidR="001F5F9A" w:rsidRPr="00193B72" w:rsidRDefault="00193B72">
            <w:pPr>
              <w:spacing w:after="160"/>
              <w:rPr>
                <w:rFonts w:ascii="Arial" w:hAnsi="Arial" w:cs="Arial"/>
              </w:rPr>
            </w:pPr>
            <w:r w:rsidRPr="00193B72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1F5F9A" w14:paraId="0970A58E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7D673" w14:textId="77777777" w:rsidR="001F5F9A" w:rsidRDefault="0073142F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0AD3EB" w14:textId="77777777" w:rsidR="001F5F9A" w:rsidRDefault="0073142F">
            <w:pPr>
              <w:spacing w:after="160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Održive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nabavke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za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cirkularnu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gradnju</w:t>
            </w:r>
            <w:proofErr w:type="spellEnd"/>
          </w:p>
        </w:tc>
      </w:tr>
      <w:tr w:rsidR="001F5F9A" w14:paraId="3C93022B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C017E" w14:textId="77777777" w:rsidR="001F5F9A" w:rsidRDefault="0073142F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ugovora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donator: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220E80" w14:textId="77777777" w:rsidR="001F5F9A" w:rsidRDefault="0073142F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110-01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01.06.2026., EKO-SISTEM program,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realizuju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Mladi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istraživači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Srbije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uz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podršku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Švedske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sprovodi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UNEKOOP</w:t>
            </w:r>
          </w:p>
        </w:tc>
      </w:tr>
      <w:tr w:rsidR="001F5F9A" w14:paraId="325FFF23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6F1E7" w14:textId="77777777" w:rsidR="001F5F9A" w:rsidRDefault="0073142F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3B134B" w14:textId="1AE6589F" w:rsidR="001F5F9A" w:rsidRPr="00193B72" w:rsidRDefault="00193B72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193B72">
              <w:rPr>
                <w:rFonts w:ascii="Arial" w:hAnsi="Arial" w:cs="Arial"/>
                <w:sz w:val="24"/>
                <w:szCs w:val="24"/>
              </w:rPr>
              <w:t>28.8.2026.</w:t>
            </w:r>
          </w:p>
        </w:tc>
      </w:tr>
    </w:tbl>
    <w:p w14:paraId="27CBA1DB" w14:textId="77777777" w:rsidR="001F5F9A" w:rsidRDefault="001F5F9A"/>
    <w:p w14:paraId="4A0D149E" w14:textId="77777777" w:rsidR="001F5F9A" w:rsidRDefault="0073142F">
      <w:pPr>
        <w:spacing w:after="160"/>
      </w:pPr>
      <w:r>
        <w:rPr>
          <w:rFonts w:ascii="Arial" w:eastAsia="Arial" w:hAnsi="Arial" w:cs="Arial"/>
          <w:b/>
          <w:bCs/>
          <w:sz w:val="22"/>
          <w:szCs w:val="22"/>
        </w:rPr>
        <w:t>1. PODACI O PODNOSIOCU PONUDE (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identitet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ponuđača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)</w:t>
      </w:r>
    </w:p>
    <w:tbl>
      <w:tblPr>
        <w:tblStyle w:val="a0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1F5F9A" w14:paraId="3D5E0023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DCC4DE" w14:textId="31457234" w:rsidR="001F5F9A" w:rsidRDefault="00193B72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</w:t>
            </w:r>
            <w:proofErr w:type="spellEnd"/>
            <w:r w:rsidR="0073142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795FD4" w14:textId="77777777" w:rsidR="001F5F9A" w:rsidRDefault="001F5F9A">
            <w:pPr>
              <w:spacing w:after="160"/>
            </w:pPr>
          </w:p>
        </w:tc>
      </w:tr>
      <w:tr w:rsidR="001F5F9A" w14:paraId="72D301A1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81A6D" w14:textId="77777777" w:rsidR="001F5F9A" w:rsidRDefault="0073142F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AAE07" w14:textId="77777777" w:rsidR="001F5F9A" w:rsidRDefault="001F5F9A">
            <w:pPr>
              <w:spacing w:after="160"/>
            </w:pPr>
          </w:p>
        </w:tc>
      </w:tr>
      <w:tr w:rsidR="001F5F9A" w14:paraId="65D660FF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27B72" w14:textId="77777777" w:rsidR="001F5F9A" w:rsidRDefault="0073142F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Matični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7684EE" w14:textId="77777777" w:rsidR="001F5F9A" w:rsidRDefault="001F5F9A">
            <w:pPr>
              <w:spacing w:after="160"/>
            </w:pPr>
          </w:p>
        </w:tc>
      </w:tr>
      <w:tr w:rsidR="001F5F9A" w14:paraId="231B4E32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53FBDD" w14:textId="77777777" w:rsidR="001F5F9A" w:rsidRDefault="0073142F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23655" w14:textId="77777777" w:rsidR="001F5F9A" w:rsidRDefault="001F5F9A">
            <w:pPr>
              <w:spacing w:after="160"/>
            </w:pPr>
          </w:p>
        </w:tc>
      </w:tr>
      <w:tr w:rsidR="001F5F9A" w14:paraId="2A2DF207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39C9E" w14:textId="77777777" w:rsidR="001F5F9A" w:rsidRDefault="0073142F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I-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mejl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C4C0A" w14:textId="77777777" w:rsidR="001F5F9A" w:rsidRDefault="001F5F9A">
            <w:pPr>
              <w:spacing w:after="160"/>
            </w:pPr>
          </w:p>
        </w:tc>
      </w:tr>
    </w:tbl>
    <w:p w14:paraId="3FAABA94" w14:textId="77777777" w:rsidR="001F5F9A" w:rsidRDefault="001F5F9A"/>
    <w:p w14:paraId="13C496E9" w14:textId="77777777" w:rsidR="001F5F9A" w:rsidRPr="00E33C54" w:rsidRDefault="0073142F">
      <w:pPr>
        <w:spacing w:after="160"/>
        <w:rPr>
          <w:lang w:val="sr-Latn-RS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2. VREDNOST </w:t>
      </w:r>
      <w:r>
        <w:rPr>
          <w:rFonts w:ascii="Arial" w:eastAsia="Arial" w:hAnsi="Arial" w:cs="Arial"/>
          <w:b/>
          <w:bCs/>
          <w:sz w:val="22"/>
          <w:szCs w:val="22"/>
        </w:rPr>
        <w:t>DOSTAVLJENE PONUDE:</w:t>
      </w:r>
      <w:bookmarkStart w:id="0" w:name="_GoBack"/>
      <w:bookmarkEnd w:id="0"/>
    </w:p>
    <w:tbl>
      <w:tblPr>
        <w:tblStyle w:val="a1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1134"/>
        <w:gridCol w:w="851"/>
        <w:gridCol w:w="992"/>
        <w:gridCol w:w="1350"/>
      </w:tblGrid>
      <w:tr w:rsidR="00DF5F1B" w14:paraId="0D6AFEC3" w14:textId="77777777" w:rsidTr="0073142F"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DE25A2" w14:textId="3C51F6C0" w:rsidR="00DF5F1B" w:rsidRPr="00193B72" w:rsidRDefault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6B283" w14:textId="77777777" w:rsidR="00DF5F1B" w:rsidRPr="00193B72" w:rsidRDefault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93B7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Opis</w:t>
            </w:r>
            <w:proofErr w:type="spellEnd"/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0B0C67" w14:textId="3FD47BBB" w:rsidR="00DF5F1B" w:rsidRPr="00DF5F1B" w:rsidRDefault="00DF5F1B">
            <w:pPr>
              <w:spacing w:after="160"/>
              <w:rPr>
                <w:rFonts w:ascii="Arial" w:hAnsi="Arial" w:cs="Arial"/>
                <w:b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RS"/>
              </w:rPr>
              <w:t>Jed.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uto"/>
            </w:tcBorders>
            <w:shd w:val="clear" w:color="auto" w:fill="F2F2F2"/>
            <w:vAlign w:val="center"/>
          </w:tcPr>
          <w:p w14:paraId="644FF8A7" w14:textId="2398C1D3" w:rsidR="00DF5F1B" w:rsidRPr="00E33C54" w:rsidRDefault="00E33C54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RS"/>
              </w:rPr>
              <w:t>Број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6F611B1E" w14:textId="53D31816" w:rsidR="00DF5F1B" w:rsidRPr="00193B72" w:rsidRDefault="00DF5F1B" w:rsidP="00193B72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93B72">
              <w:rPr>
                <w:rFonts w:ascii="Arial" w:hAnsi="Arial" w:cs="Arial"/>
                <w:b/>
                <w:sz w:val="24"/>
                <w:szCs w:val="24"/>
              </w:rPr>
              <w:t>Cena</w:t>
            </w:r>
            <w:proofErr w:type="spellEnd"/>
            <w:r w:rsidRPr="00193B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b/>
                <w:sz w:val="24"/>
                <w:szCs w:val="24"/>
              </w:rPr>
              <w:t>po</w:t>
            </w:r>
            <w:proofErr w:type="spellEnd"/>
            <w:r w:rsidRPr="00193B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b/>
                <w:sz w:val="24"/>
                <w:szCs w:val="24"/>
              </w:rPr>
              <w:t>jedinici</w:t>
            </w:r>
            <w:proofErr w:type="spellEnd"/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7A9D3" w14:textId="7562EE69" w:rsidR="00DF5F1B" w:rsidRPr="00193B72" w:rsidRDefault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93B7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Bruto</w:t>
            </w:r>
            <w:proofErr w:type="spellEnd"/>
            <w:r w:rsidRPr="00193B72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cena</w:t>
            </w:r>
            <w:proofErr w:type="spellEnd"/>
            <w:r w:rsidRPr="00193B72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(RSD)</w:t>
            </w:r>
          </w:p>
        </w:tc>
      </w:tr>
      <w:tr w:rsidR="00DF5F1B" w14:paraId="65946C7B" w14:textId="77777777" w:rsidTr="0073142F">
        <w:trPr>
          <w:trHeight w:val="945"/>
        </w:trPr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BC4319" w14:textId="0E3ABD3C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670221" w14:textId="41E1BC25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Obezbeđenje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prostora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radionice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ishranu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osveženje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učesnika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/ca </w:t>
            </w: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radionica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982FB" w14:textId="34842949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Učesnik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/ca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</w:tcPr>
          <w:p w14:paraId="681D336F" w14:textId="40F12CBF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</w:tcPr>
          <w:p w14:paraId="4E133A20" w14:textId="6B459976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B2AC9A" w14:textId="60A8FD88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5F1B" w14:paraId="0370E8B9" w14:textId="77777777" w:rsidTr="0073142F">
        <w:trPr>
          <w:trHeight w:val="705"/>
        </w:trPr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12910A" w14:textId="7E7A59AB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52E4C2" w14:textId="20EBE975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Obezbeđenje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hrane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osve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  <w:lang w:val="sr-Latn-RS"/>
              </w:rPr>
              <w:t>ženja za učesnike/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lang w:val="sr-Latn-RS"/>
              </w:rPr>
              <w:t>ce</w:t>
            </w:r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okruglog</w:t>
            </w:r>
            <w:proofErr w:type="spellEnd"/>
            <w:proofErr w:type="gram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stola</w:t>
            </w:r>
            <w:proofErr w:type="spellEnd"/>
            <w:r w:rsidRPr="00193B7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E9BD3" w14:textId="67BBD90C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F5F1B">
              <w:rPr>
                <w:rFonts w:ascii="Arial" w:hAnsi="Arial" w:cs="Arial"/>
                <w:b/>
                <w:sz w:val="24"/>
                <w:szCs w:val="24"/>
              </w:rPr>
              <w:t>Učesnik</w:t>
            </w:r>
            <w:proofErr w:type="spellEnd"/>
            <w:r w:rsidRPr="00DF5F1B">
              <w:rPr>
                <w:rFonts w:ascii="Arial" w:hAnsi="Arial" w:cs="Arial"/>
                <w:b/>
                <w:sz w:val="24"/>
                <w:szCs w:val="24"/>
              </w:rPr>
              <w:t>/ca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</w:tcPr>
          <w:p w14:paraId="5FBEEE9E" w14:textId="7F4E6AA8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</w:tcPr>
          <w:p w14:paraId="458AEF80" w14:textId="52A003CF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4CD415" w14:textId="6A291802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5F1B" w14:paraId="547A217D" w14:textId="77777777" w:rsidTr="0073142F">
        <w:trPr>
          <w:trHeight w:val="810"/>
        </w:trPr>
        <w:tc>
          <w:tcPr>
            <w:tcW w:w="562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FD711" w14:textId="36CF0223" w:rsidR="00DF5F1B" w:rsidRPr="00193B72" w:rsidRDefault="00DF5F1B" w:rsidP="00DF5F1B">
            <w:pPr>
              <w:spacing w:after="16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DDB5A5" w14:textId="1B809D07" w:rsidR="00DF5F1B" w:rsidRPr="00193B72" w:rsidRDefault="00DF5F1B" w:rsidP="00DF5F1B">
            <w:pPr>
              <w:spacing w:after="16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93B7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Obezbeđenje</w:t>
            </w:r>
            <w:proofErr w:type="spellEnd"/>
            <w:r w:rsidRPr="00193B72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sale</w:t>
            </w:r>
            <w:r w:rsidRPr="006C2B50">
              <w:rPr>
                <w:rFonts w:ascii="Arial" w:hAnsi="Arial" w:cs="Arial"/>
                <w:b/>
                <w:bCs/>
                <w:sz w:val="24"/>
                <w:szCs w:val="24"/>
                <w:lang w:val="sr-Latn-RS"/>
              </w:rPr>
              <w:t xml:space="preserve"> </w:t>
            </w:r>
            <w:r w:rsidRPr="006C2B50">
              <w:rPr>
                <w:rFonts w:ascii="Arial" w:eastAsia="Arial" w:hAnsi="Arial" w:cs="Arial"/>
                <w:b/>
                <w:bCs/>
                <w:sz w:val="24"/>
                <w:szCs w:val="24"/>
                <w:lang w:val="sr-Latn-RS"/>
              </w:rPr>
              <w:t>za učesnike/ce</w:t>
            </w:r>
            <w:r w:rsidRPr="00193B72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okruglog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stola</w:t>
            </w:r>
            <w:proofErr w:type="spellEnd"/>
          </w:p>
          <w:p w14:paraId="579A8150" w14:textId="77777777" w:rsidR="00DF5F1B" w:rsidRPr="00193B72" w:rsidRDefault="00DF5F1B" w:rsidP="00DF5F1B">
            <w:pPr>
              <w:spacing w:after="16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FC79B" w14:textId="24138917" w:rsidR="00DF5F1B" w:rsidRPr="00193B72" w:rsidRDefault="00DF5F1B" w:rsidP="00DF5F1B">
            <w:pPr>
              <w:spacing w:after="16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Sat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</w:tcPr>
          <w:p w14:paraId="5F8CDFEE" w14:textId="7E5EB5F9" w:rsidR="00DF5F1B" w:rsidRPr="00193B72" w:rsidRDefault="00DF5F1B" w:rsidP="00DF5F1B">
            <w:pPr>
              <w:spacing w:after="16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</w:tcPr>
          <w:p w14:paraId="242B8785" w14:textId="03153487" w:rsidR="00DF5F1B" w:rsidRPr="00193B72" w:rsidRDefault="00DF5F1B" w:rsidP="00DF5F1B">
            <w:pPr>
              <w:spacing w:after="16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797494" w14:textId="2A79F7FE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5F1B" w14:paraId="4BA4D2B9" w14:textId="77777777" w:rsidTr="0073142F">
        <w:trPr>
          <w:trHeight w:val="465"/>
        </w:trPr>
        <w:tc>
          <w:tcPr>
            <w:tcW w:w="562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992CBC" w14:textId="77777777" w:rsidR="00DF5F1B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561D55" w14:textId="33E7790A" w:rsidR="00DF5F1B" w:rsidRPr="00DF5F1B" w:rsidRDefault="00DF5F1B" w:rsidP="00DF5F1B">
            <w:pPr>
              <w:spacing w:after="160"/>
              <w:rPr>
                <w:rFonts w:ascii="Arial" w:eastAsia="Arial" w:hAnsi="Arial" w:cs="Arial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UKUPNO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B03B71" w14:textId="77777777" w:rsidR="00DF5F1B" w:rsidRPr="00193B72" w:rsidRDefault="00DF5F1B" w:rsidP="00DF5F1B">
            <w:pPr>
              <w:spacing w:after="16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vAlign w:val="center"/>
          </w:tcPr>
          <w:p w14:paraId="07E537BE" w14:textId="77777777" w:rsidR="00DF5F1B" w:rsidRPr="00193B72" w:rsidRDefault="00DF5F1B" w:rsidP="00DF5F1B">
            <w:pPr>
              <w:spacing w:after="16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  <w:vAlign w:val="center"/>
          </w:tcPr>
          <w:p w14:paraId="7F9837C1" w14:textId="77777777" w:rsidR="00DF5F1B" w:rsidRPr="00193B72" w:rsidRDefault="00DF5F1B" w:rsidP="00DF5F1B">
            <w:pPr>
              <w:spacing w:after="16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9FEF1D" w14:textId="77777777" w:rsidR="00DF5F1B" w:rsidRPr="00193B72" w:rsidRDefault="00DF5F1B" w:rsidP="00DF5F1B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5F1B" w14:paraId="1494348F" w14:textId="77777777" w:rsidTr="00E33C54">
        <w:tc>
          <w:tcPr>
            <w:tcW w:w="7650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CB270" w14:textId="32FD5927" w:rsidR="00DF5F1B" w:rsidRDefault="00DF5F1B" w:rsidP="00DF5F1B">
            <w:pPr>
              <w:spacing w:after="160"/>
            </w:pP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763321" w14:textId="77777777" w:rsidR="00DF5F1B" w:rsidRDefault="00DF5F1B" w:rsidP="00DF5F1B">
            <w:pPr>
              <w:spacing w:after="160"/>
            </w:pPr>
          </w:p>
        </w:tc>
      </w:tr>
    </w:tbl>
    <w:p w14:paraId="14B114F0" w14:textId="495D5016" w:rsidR="001F5F9A" w:rsidRDefault="0073142F">
      <w:pPr>
        <w:spacing w:after="160"/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lastRenderedPageBreak/>
        <w:t>Napomena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1: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Cena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treba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bude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dostavljena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posebno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za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svaku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="00193B72">
        <w:rPr>
          <w:rFonts w:ascii="Arial" w:eastAsia="Arial" w:hAnsi="Arial" w:cs="Arial"/>
          <w:i/>
          <w:iCs/>
          <w:sz w:val="22"/>
          <w:szCs w:val="22"/>
        </w:rPr>
        <w:t>partiju</w:t>
      </w:r>
      <w:proofErr w:type="spellEnd"/>
      <w:r w:rsidR="00193B72"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 w:rsidR="00193B72">
        <w:rPr>
          <w:rFonts w:ascii="Arial" w:eastAsia="Arial" w:hAnsi="Arial" w:cs="Arial"/>
          <w:i/>
          <w:iCs/>
          <w:sz w:val="22"/>
          <w:szCs w:val="22"/>
        </w:rPr>
        <w:t>kao</w:t>
      </w:r>
      <w:proofErr w:type="spellEnd"/>
      <w:r w:rsidR="00193B72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="00193B72">
        <w:rPr>
          <w:rFonts w:ascii="Arial" w:eastAsia="Arial" w:hAnsi="Arial" w:cs="Arial"/>
          <w:i/>
          <w:iCs/>
          <w:sz w:val="22"/>
          <w:szCs w:val="22"/>
        </w:rPr>
        <w:t>i</w:t>
      </w:r>
      <w:proofErr w:type="spellEnd"/>
      <w:r w:rsidR="00193B72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="00193B72">
        <w:rPr>
          <w:rFonts w:ascii="Arial" w:eastAsia="Arial" w:hAnsi="Arial" w:cs="Arial"/>
          <w:i/>
          <w:iCs/>
          <w:sz w:val="22"/>
          <w:szCs w:val="22"/>
        </w:rPr>
        <w:t>zbirno</w:t>
      </w:r>
      <w:proofErr w:type="spellEnd"/>
      <w:r w:rsidR="00193B72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="00193B72">
        <w:rPr>
          <w:rFonts w:ascii="Arial" w:eastAsia="Arial" w:hAnsi="Arial" w:cs="Arial"/>
          <w:i/>
          <w:iCs/>
          <w:sz w:val="22"/>
          <w:szCs w:val="22"/>
        </w:rPr>
        <w:t>za</w:t>
      </w:r>
      <w:proofErr w:type="spellEnd"/>
      <w:r w:rsidR="00193B72">
        <w:rPr>
          <w:rFonts w:ascii="Arial" w:eastAsia="Arial" w:hAnsi="Arial" w:cs="Arial"/>
          <w:i/>
          <w:iCs/>
          <w:sz w:val="22"/>
          <w:szCs w:val="22"/>
        </w:rPr>
        <w:t xml:space="preserve"> 3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partije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formirana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dinarima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, u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bruto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iznosu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iCs/>
          <w:sz w:val="22"/>
          <w:szCs w:val="22"/>
        </w:rPr>
        <w:t>sa</w:t>
      </w:r>
      <w:proofErr w:type="spellEnd"/>
      <w:proofErr w:type="gram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uključenim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PDV-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om.</w:t>
      </w:r>
      <w:proofErr w:type="spellEnd"/>
    </w:p>
    <w:p w14:paraId="687CFD7F" w14:textId="77777777" w:rsidR="001F5F9A" w:rsidRDefault="001F5F9A"/>
    <w:p w14:paraId="1E15E7D3" w14:textId="77777777" w:rsidR="001F5F9A" w:rsidRDefault="0073142F">
      <w:pPr>
        <w:spacing w:after="160"/>
      </w:pPr>
      <w:r>
        <w:rPr>
          <w:rFonts w:ascii="Arial" w:eastAsia="Arial" w:hAnsi="Arial" w:cs="Arial"/>
          <w:b/>
          <w:bCs/>
          <w:sz w:val="22"/>
          <w:szCs w:val="22"/>
        </w:rPr>
        <w:t>3. IZJAVA O DOSTAVLJENOJ DOKUMENTACIJI</w:t>
      </w:r>
    </w:p>
    <w:p w14:paraId="496B58B4" w14:textId="26BF4329" w:rsidR="001F5F9A" w:rsidRDefault="0073142F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Ova </w:t>
      </w:r>
      <w:proofErr w:type="spellStart"/>
      <w:r>
        <w:rPr>
          <w:rFonts w:ascii="Arial" w:eastAsia="Arial" w:hAnsi="Arial" w:cs="Arial"/>
          <w:sz w:val="22"/>
          <w:szCs w:val="22"/>
        </w:rPr>
        <w:t>ponuda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odnosi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usluge</w:t>
      </w:r>
      <w:r w:rsidR="008F1FB7" w:rsidRPr="008F1FB7">
        <w:rPr>
          <w:rFonts w:ascii="Arial" w:hAnsi="Arial" w:cs="Arial"/>
          <w:sz w:val="28"/>
          <w:szCs w:val="28"/>
        </w:rPr>
        <w:t xml:space="preserve"> </w:t>
      </w:r>
      <w:r w:rsidR="008F1FB7">
        <w:rPr>
          <w:rFonts w:ascii="Arial" w:hAnsi="Arial" w:cs="Arial"/>
          <w:sz w:val="28"/>
          <w:szCs w:val="28"/>
          <w:lang w:val="en-GB"/>
        </w:rPr>
        <w:t>“</w:t>
      </w:r>
      <w:r w:rsidR="008F1FB7" w:rsidRPr="008F1FB7">
        <w:rPr>
          <w:rFonts w:ascii="Arial" w:eastAsia="Arial" w:hAnsi="Arial" w:cs="Arial"/>
          <w:sz w:val="22"/>
          <w:szCs w:val="22"/>
        </w:rPr>
        <w:t xml:space="preserve">Usluge </w:t>
      </w:r>
      <w:proofErr w:type="spellStart"/>
      <w:r w:rsidR="008F1FB7" w:rsidRPr="008F1FB7">
        <w:rPr>
          <w:rFonts w:ascii="Arial" w:eastAsia="Arial" w:hAnsi="Arial" w:cs="Arial"/>
          <w:sz w:val="22"/>
          <w:szCs w:val="22"/>
        </w:rPr>
        <w:t>organizacije</w:t>
      </w:r>
      <w:proofErr w:type="spellEnd"/>
      <w:r w:rsidR="008F1FB7" w:rsidRPr="008F1FB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8F1FB7" w:rsidRPr="008F1FB7">
        <w:rPr>
          <w:rFonts w:ascii="Arial" w:eastAsia="Arial" w:hAnsi="Arial" w:cs="Arial"/>
          <w:sz w:val="22"/>
          <w:szCs w:val="22"/>
        </w:rPr>
        <w:t>događaja</w:t>
      </w:r>
      <w:proofErr w:type="spellEnd"/>
      <w:r w:rsidR="008F1FB7" w:rsidRPr="008F1FB7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="008F1FB7" w:rsidRPr="008F1FB7">
        <w:rPr>
          <w:rFonts w:ascii="Arial" w:eastAsia="Arial" w:hAnsi="Arial" w:cs="Arial"/>
          <w:sz w:val="22"/>
          <w:szCs w:val="22"/>
        </w:rPr>
        <w:t>radionice</w:t>
      </w:r>
      <w:proofErr w:type="spellEnd"/>
      <w:r w:rsidR="008F1FB7" w:rsidRPr="008F1FB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8F1FB7" w:rsidRPr="008F1FB7">
        <w:rPr>
          <w:rFonts w:ascii="Arial" w:eastAsia="Arial" w:hAnsi="Arial" w:cs="Arial"/>
          <w:sz w:val="22"/>
          <w:szCs w:val="22"/>
        </w:rPr>
        <w:t>i</w:t>
      </w:r>
      <w:proofErr w:type="spellEnd"/>
      <w:r w:rsidR="008F1FB7" w:rsidRPr="008F1FB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8F1FB7" w:rsidRPr="008F1FB7">
        <w:rPr>
          <w:rFonts w:ascii="Arial" w:eastAsia="Arial" w:hAnsi="Arial" w:cs="Arial"/>
          <w:sz w:val="22"/>
          <w:szCs w:val="22"/>
        </w:rPr>
        <w:t>okrugli</w:t>
      </w:r>
      <w:proofErr w:type="spellEnd"/>
      <w:r w:rsidR="008F1FB7" w:rsidRPr="008F1FB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8F1FB7" w:rsidRPr="008F1FB7">
        <w:rPr>
          <w:rFonts w:ascii="Arial" w:eastAsia="Arial" w:hAnsi="Arial" w:cs="Arial"/>
          <w:sz w:val="22"/>
          <w:szCs w:val="22"/>
        </w:rPr>
        <w:t>sto</w:t>
      </w:r>
      <w:proofErr w:type="spellEnd"/>
      <w:r w:rsidR="008F1FB7" w:rsidRPr="008F1FB7">
        <w:rPr>
          <w:rFonts w:ascii="Arial" w:eastAsia="Arial" w:hAnsi="Arial" w:cs="Arial"/>
          <w:sz w:val="22"/>
          <w:szCs w:val="22"/>
        </w:rPr>
        <w:t>)</w:t>
      </w:r>
      <w:r w:rsidR="008F1FB7">
        <w:rPr>
          <w:rFonts w:ascii="Arial" w:eastAsia="Arial" w:hAnsi="Arial" w:cs="Arial"/>
          <w:sz w:val="22"/>
          <w:szCs w:val="22"/>
        </w:rPr>
        <w:t>”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čine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dokumenti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prilažemo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uz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ovaj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obrazac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6D00208C" w14:textId="77777777" w:rsidR="001F5F9A" w:rsidRDefault="001F5F9A"/>
    <w:p w14:paraId="38ED7FDD" w14:textId="77777777" w:rsidR="001F5F9A" w:rsidRDefault="0073142F">
      <w:pPr>
        <w:spacing w:after="160"/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Ovlašćeno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lice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ponuđača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:</w:t>
      </w:r>
    </w:p>
    <w:tbl>
      <w:tblPr>
        <w:tblStyle w:val="a2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1F5F9A" w14:paraId="74F0094E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4F156F" w14:textId="77777777" w:rsidR="001F5F9A" w:rsidRDefault="0073142F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Ime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F5F621" w14:textId="77777777" w:rsidR="001F5F9A" w:rsidRDefault="001F5F9A">
            <w:pPr>
              <w:spacing w:after="160"/>
            </w:pPr>
          </w:p>
        </w:tc>
      </w:tr>
      <w:tr w:rsidR="001F5F9A" w14:paraId="11E7B4BE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A1F3D1" w14:textId="77777777" w:rsidR="001F5F9A" w:rsidRDefault="0073142F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Potpis</w:t>
            </w:r>
            <w:proofErr w:type="spellEnd"/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363C7" w14:textId="77777777" w:rsidR="001F5F9A" w:rsidRDefault="001F5F9A">
            <w:pPr>
              <w:spacing w:after="160"/>
            </w:pPr>
          </w:p>
        </w:tc>
      </w:tr>
      <w:tr w:rsidR="001F5F9A" w14:paraId="3B399AEB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0DA2A3" w14:textId="77777777" w:rsidR="001F5F9A" w:rsidRDefault="0073142F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4F0E1" w14:textId="77777777" w:rsidR="001F5F9A" w:rsidRDefault="001F5F9A">
            <w:pPr>
              <w:spacing w:after="160"/>
            </w:pPr>
          </w:p>
        </w:tc>
      </w:tr>
    </w:tbl>
    <w:p w14:paraId="2BF8EAAC" w14:textId="77777777" w:rsidR="001F5F9A" w:rsidRDefault="0073142F">
      <w:pPr>
        <w:spacing w:after="160"/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Napomena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Potrebno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dostaviti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potpisan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obrazac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za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podnošenje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>.</w:t>
      </w:r>
    </w:p>
    <w:p w14:paraId="074F83AE" w14:textId="77777777" w:rsidR="001F5F9A" w:rsidRDefault="0073142F">
      <w:pPr>
        <w:spacing w:before="40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PROJEKAT: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Održive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za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cirkularnu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gradnju</w:t>
      </w:r>
      <w:proofErr w:type="spellEnd"/>
    </w:p>
    <w:sectPr w:rsidR="001F5F9A" w:rsidSect="00DF5F1B">
      <w:pgSz w:w="11906" w:h="16838"/>
      <w:pgMar w:top="1440" w:right="1440" w:bottom="568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E611218-2218-4547-9C34-AC6FB5BCA1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26C3DD8-2FFE-4D88-8849-014D5C1720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FB0BCF3-8D83-45C8-9D3A-4A31995A4F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9A"/>
    <w:rsid w:val="00193B72"/>
    <w:rsid w:val="001F5F9A"/>
    <w:rsid w:val="0037374A"/>
    <w:rsid w:val="00687F17"/>
    <w:rsid w:val="006C2B50"/>
    <w:rsid w:val="0073142F"/>
    <w:rsid w:val="008F1FB7"/>
    <w:rsid w:val="00DF5F1B"/>
    <w:rsid w:val="00E33C54"/>
    <w:rsid w:val="00F921F1"/>
    <w:rsid w:val="00F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F238A"/>
  <w15:docId w15:val="{BCD9F43B-7710-4AFC-B699-3D7AE08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OJVrzSKyUHYXnGTiWSAjbddn4g==">CgMxLjA4AHIhMXlmVnNuREJjbkY0eUtTSzFFWW9uU1E3VHdWUWxvcjhY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DF52B1-F9F8-4311-8F7C-936AC9C1A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dcterms:created xsi:type="dcterms:W3CDTF">2026-08-22T21:45:00Z</dcterms:created>
  <dcterms:modified xsi:type="dcterms:W3CDTF">2026-08-28T10:06:00Z</dcterms:modified>
</cp:coreProperties>
</file>